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CIS4951 Capstone 2 – Sprint 6 Day 7 04/09/2024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Lorena Miranda, Luis Venegas, Brandon Torrens, Andres Vazquez, Fernando Collante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08:30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Lorena Miranda: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●   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○    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●   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○worked on the design of the site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●   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○   Continue working to improve the design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●   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○    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Brandon Torrens: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Needed to redo the poster individual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Attempt to merge the project properly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Luis Venegas: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poster.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integration and final deliverable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Andres Vazquez: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working on individual poster.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poster.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Fernando Collante: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script for intro video.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recording takes of intro, choose one if satisfied with one of the takes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